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7" w:type="dxa"/>
        <w:tblInd w:w="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409"/>
        <w:gridCol w:w="7655"/>
      </w:tblGrid>
      <w:tr w:rsidR="009B3C6C" w14:paraId="31332B6B" w14:textId="77777777" w:rsidTr="00824C57">
        <w:trPr>
          <w:trHeight w:val="1560"/>
        </w:trPr>
        <w:tc>
          <w:tcPr>
            <w:tcW w:w="3222" w:type="dxa"/>
            <w:gridSpan w:val="2"/>
          </w:tcPr>
          <w:p w14:paraId="31332B66" w14:textId="599BBB66" w:rsidR="009B3C6C" w:rsidRDefault="00C76520" w:rsidP="00F81B5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7119D6" wp14:editId="3820AF6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328610</wp:posOffset>
                  </wp:positionV>
                  <wp:extent cx="1666875" cy="696087"/>
                  <wp:effectExtent l="0" t="0" r="0" b="8890"/>
                  <wp:wrapNone/>
                  <wp:docPr id="2" name="Bild 2" descr="Missio | Pfarrbriefservice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sio | Pfarrbriefservice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99" cy="69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14:paraId="31332B67" w14:textId="77777777" w:rsidR="000308C5" w:rsidRPr="000308C5" w:rsidRDefault="000308C5" w:rsidP="004D5822">
            <w:pPr>
              <w:jc w:val="center"/>
              <w:rPr>
                <w:b/>
                <w:sz w:val="36"/>
              </w:rPr>
            </w:pPr>
          </w:p>
          <w:p w14:paraId="31332B68" w14:textId="77777777" w:rsidR="009B3C6C" w:rsidRDefault="009B3C6C" w:rsidP="004D5822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Gottesdienstordnung</w:t>
            </w:r>
          </w:p>
          <w:p w14:paraId="31332B69" w14:textId="32F56F1A" w:rsidR="009B3C6C" w:rsidRDefault="009B3C6C" w:rsidP="000308C5">
            <w:pPr>
              <w:jc w:val="center"/>
            </w:pPr>
            <w:r>
              <w:t>vom</w:t>
            </w:r>
            <w:r w:rsidR="00AF3ADD">
              <w:t xml:space="preserve"> </w:t>
            </w:r>
            <w:r w:rsidR="00200739">
              <w:t>12. Oktober bis zum 27. Oktober 2024</w:t>
            </w:r>
          </w:p>
          <w:p w14:paraId="31332B6A" w14:textId="77777777" w:rsidR="000308C5" w:rsidRPr="009B3C6C" w:rsidRDefault="000308C5" w:rsidP="00F1378F"/>
        </w:tc>
      </w:tr>
      <w:tr w:rsidR="00E84005" w:rsidRPr="00877030" w14:paraId="4AAFF031" w14:textId="77777777" w:rsidTr="00CD781D">
        <w:tblPrEx>
          <w:tblBorders>
            <w:top w:val="single" w:sz="4" w:space="0" w:color="auto"/>
          </w:tblBorders>
        </w:tblPrEx>
        <w:trPr>
          <w:trHeight w:val="351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9B83402" w14:textId="77777777" w:rsidR="00E84005" w:rsidRPr="00877030" w:rsidRDefault="00E84005" w:rsidP="00CD781D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t>Samstag 12. Oktober 2024</w:t>
            </w:r>
          </w:p>
        </w:tc>
      </w:tr>
      <w:tr w:rsidR="00E84005" w:rsidRPr="002012A6" w14:paraId="4C73710F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14:paraId="5A9E5BDE" w14:textId="77777777" w:rsidR="00E84005" w:rsidRDefault="00E84005" w:rsidP="00CD781D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374C36" w14:textId="77777777" w:rsidR="00E84005" w:rsidRPr="002012A6" w:rsidRDefault="00E84005" w:rsidP="00CD78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Niedergallmigg: Wortgottesdienst </w:t>
            </w:r>
          </w:p>
        </w:tc>
      </w:tr>
      <w:tr w:rsidR="00E84005" w:rsidRPr="00D46460" w14:paraId="2B58C8C8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C52432" w14:textId="77777777" w:rsidR="00E84005" w:rsidRDefault="00E84005" w:rsidP="00CD781D">
            <w:pPr>
              <w:spacing w:before="60" w:after="60"/>
              <w:rPr>
                <w:b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Sonntag 13. Oktober 2024                                                 </w:t>
            </w:r>
          </w:p>
          <w:p w14:paraId="3D0A3A2D" w14:textId="77777777" w:rsidR="00E84005" w:rsidRDefault="00E84005" w:rsidP="00CD781D">
            <w:pPr>
              <w:spacing w:before="60" w:after="60"/>
              <w:jc w:val="center"/>
              <w:rPr>
                <w:i/>
                <w:sz w:val="20"/>
                <w:szCs w:val="18"/>
              </w:rPr>
            </w:pPr>
            <w:r w:rsidRPr="00F81B50">
              <w:rPr>
                <w:i/>
                <w:sz w:val="20"/>
                <w:szCs w:val="18"/>
              </w:rPr>
              <w:t>Das Ewige Licht brennt zur Ehre Gottes</w:t>
            </w:r>
            <w:r>
              <w:rPr>
                <w:i/>
                <w:sz w:val="20"/>
                <w:szCs w:val="18"/>
              </w:rPr>
              <w:t xml:space="preserve"> und für Rosa Schlatter und Christl, Lydia und Gretl geb. Schmid</w:t>
            </w:r>
          </w:p>
          <w:p w14:paraId="4C66AA09" w14:textId="77777777" w:rsidR="00E84005" w:rsidRDefault="00E84005" w:rsidP="00CD781D">
            <w:pPr>
              <w:spacing w:before="60" w:after="60"/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Das Ewige Licht brennt zur Ehre Gottes und für Maria und Anton File und </w:t>
            </w:r>
          </w:p>
          <w:p w14:paraId="1996055F" w14:textId="77777777" w:rsidR="00E84005" w:rsidRPr="00D46460" w:rsidRDefault="00E84005" w:rsidP="00CD781D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verstorbene Angehörige und Mimi Tscholl</w:t>
            </w:r>
          </w:p>
        </w:tc>
      </w:tr>
      <w:tr w:rsidR="00E84005" w:rsidRPr="002012A6" w14:paraId="49363DA1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single" w:sz="4" w:space="0" w:color="auto"/>
              <w:bottom w:val="nil"/>
            </w:tcBorders>
          </w:tcPr>
          <w:p w14:paraId="081B6E23" w14:textId="77777777" w:rsidR="00E84005" w:rsidRDefault="00E84005" w:rsidP="00CD781D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5CE126" w14:textId="77777777" w:rsidR="00E84005" w:rsidRPr="002012A6" w:rsidRDefault="00E84005" w:rsidP="00CD78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Barbarakirche: Wortgottesdienst</w:t>
            </w:r>
          </w:p>
        </w:tc>
      </w:tr>
      <w:tr w:rsidR="00E84005" w:rsidRPr="004E6D50" w14:paraId="642A8104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40E726A0" w14:textId="77777777" w:rsidR="00E84005" w:rsidRPr="004E6D50" w:rsidRDefault="00E84005" w:rsidP="00CD781D">
            <w:pPr>
              <w:spacing w:before="60" w:after="60"/>
              <w:jc w:val="right"/>
              <w:rPr>
                <w:sz w:val="20"/>
              </w:rPr>
            </w:pPr>
            <w:r w:rsidRPr="004E6D50">
              <w:rPr>
                <w:sz w:val="20"/>
              </w:rPr>
              <w:t>10:30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C1997E" w14:textId="77777777" w:rsidR="00E84005" w:rsidRPr="004E6D50" w:rsidRDefault="00E84005" w:rsidP="00CD781D">
            <w:pPr>
              <w:spacing w:before="60"/>
              <w:rPr>
                <w:sz w:val="20"/>
              </w:rPr>
            </w:pPr>
            <w:r w:rsidRPr="004E6D50">
              <w:rPr>
                <w:sz w:val="20"/>
              </w:rPr>
              <w:t>Hochgallmigg: Wortgottesdienst mit Gedenken für Josef, Josefa und Roswitha Trenker und Wolfgang Watzdorf/ Lebende und Verstorbene der Fam. Hainz und Hauser/ Verstorbene der Fam. Walser und Draxl/ Josef Marth vom Männerbund/ Maria Orgler/ Anton, Adolf, Heinrich und Adelina Walser/ Arme Seelen</w:t>
            </w:r>
          </w:p>
        </w:tc>
      </w:tr>
      <w:tr w:rsidR="00E84005" w:rsidRPr="002012A6" w14:paraId="683B438B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4DA4553D" w14:textId="77777777" w:rsidR="00E84005" w:rsidRDefault="00E84005" w:rsidP="00CD781D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66D662" w14:textId="77777777" w:rsidR="00E84005" w:rsidRPr="002012A6" w:rsidRDefault="00E84005" w:rsidP="00CD78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Urgen: Wortgottesdienst </w:t>
            </w:r>
          </w:p>
        </w:tc>
      </w:tr>
      <w:tr w:rsidR="00E84005" w14:paraId="31C89E44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449B1273" w14:textId="77777777" w:rsidR="00E84005" w:rsidRDefault="00E84005" w:rsidP="00CD781D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F8F49" w14:textId="77777777" w:rsidR="00E84005" w:rsidRDefault="00E84005" w:rsidP="00CD78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Piller: Eucharistiefeier der Feuerwehrwallfahrt</w:t>
            </w:r>
          </w:p>
        </w:tc>
      </w:tr>
      <w:tr w:rsidR="00E84005" w14:paraId="2D26CA66" w14:textId="77777777" w:rsidTr="00CD781D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786C59C3" w14:textId="77777777" w:rsidR="00E84005" w:rsidRDefault="00E84005" w:rsidP="00CD781D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19:30 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BC7D7B" w14:textId="77777777" w:rsidR="00E84005" w:rsidRDefault="00E84005" w:rsidP="00CD781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Maaßkirche: Oktoberrosenkranz</w:t>
            </w:r>
          </w:p>
        </w:tc>
      </w:tr>
      <w:tr w:rsidR="00CF5FB4" w:rsidRPr="00877030" w14:paraId="31332B80" w14:textId="77777777" w:rsidTr="00824C57">
        <w:tblPrEx>
          <w:tblBorders>
            <w:top w:val="single" w:sz="4" w:space="0" w:color="auto"/>
          </w:tblBorders>
        </w:tblPrEx>
        <w:trPr>
          <w:trHeight w:val="294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B7F" w14:textId="757DC693" w:rsidR="00CF5FB4" w:rsidRPr="00E60005" w:rsidRDefault="00CF5FB4" w:rsidP="005756FF">
            <w:pPr>
              <w:spacing w:before="60"/>
              <w:rPr>
                <w:i/>
                <w:iCs/>
                <w:sz w:val="22"/>
                <w:szCs w:val="22"/>
              </w:rPr>
            </w:pPr>
            <w:r>
              <w:rPr>
                <w:u w:val="single"/>
              </w:rPr>
              <w:t xml:space="preserve">Mittwoch </w:t>
            </w:r>
            <w:r w:rsidR="004F2DFB">
              <w:rPr>
                <w:u w:val="single"/>
              </w:rPr>
              <w:t>16. Oktober 2024</w:t>
            </w:r>
          </w:p>
        </w:tc>
      </w:tr>
      <w:tr w:rsidR="00CF5FB4" w:rsidRPr="002012A6" w14:paraId="31332B83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81" w14:textId="77777777" w:rsidR="00CF5FB4" w:rsidRDefault="0057232C" w:rsidP="005756FF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82" w14:textId="02001765" w:rsidR="0057232C" w:rsidRPr="002012A6" w:rsidRDefault="0057232C" w:rsidP="005756F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Widum: Vi</w:t>
            </w:r>
            <w:r w:rsidR="00D32AAA">
              <w:rPr>
                <w:sz w:val="20"/>
              </w:rPr>
              <w:t>nzicaf</w:t>
            </w:r>
            <w:r w:rsidR="00384339" w:rsidRPr="00384339">
              <w:rPr>
                <w:bCs/>
                <w:sz w:val="20"/>
                <w:szCs w:val="20"/>
              </w:rPr>
              <w:t>é</w:t>
            </w:r>
          </w:p>
        </w:tc>
      </w:tr>
      <w:tr w:rsidR="0057232C" w14:paraId="31332B89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87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88" w14:textId="62307B1E" w:rsidR="0057232C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Maaßkirche: Rosenkranzgebet</w:t>
            </w:r>
            <w:r w:rsidR="0033262F">
              <w:rPr>
                <w:sz w:val="20"/>
              </w:rPr>
              <w:t xml:space="preserve"> für den Frieden</w:t>
            </w:r>
          </w:p>
        </w:tc>
      </w:tr>
      <w:tr w:rsidR="0057232C" w14:paraId="31332B8C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8A" w14:textId="77777777" w:rsidR="0057232C" w:rsidRDefault="0057232C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 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8B" w14:textId="53664970" w:rsidR="0057232C" w:rsidRDefault="0057232C" w:rsidP="0057232C">
            <w:pPr>
              <w:spacing w:before="60"/>
              <w:rPr>
                <w:sz w:val="20"/>
              </w:rPr>
            </w:pPr>
            <w:r w:rsidRPr="004F2DFB">
              <w:rPr>
                <w:sz w:val="20"/>
                <w:u w:val="single"/>
              </w:rPr>
              <w:t>Maaßkirche</w:t>
            </w:r>
            <w:r w:rsidR="004F2DFB" w:rsidRPr="004F2DFB">
              <w:rPr>
                <w:sz w:val="20"/>
                <w:u w:val="single"/>
              </w:rPr>
              <w:t xml:space="preserve"> und Hochgallmigg</w:t>
            </w:r>
            <w:r w:rsidRPr="004F2DFB"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</w:t>
            </w:r>
            <w:r w:rsidR="004F2DFB">
              <w:rPr>
                <w:sz w:val="20"/>
              </w:rPr>
              <w:t>keine Hl. Messe!</w:t>
            </w:r>
            <w:r>
              <w:rPr>
                <w:sz w:val="20"/>
              </w:rPr>
              <w:t xml:space="preserve"> </w:t>
            </w:r>
          </w:p>
        </w:tc>
      </w:tr>
      <w:tr w:rsidR="0057232C" w:rsidRPr="00877030" w14:paraId="31332B8E" w14:textId="77777777" w:rsidTr="00824C57">
        <w:tblPrEx>
          <w:tblBorders>
            <w:top w:val="single" w:sz="4" w:space="0" w:color="auto"/>
          </w:tblBorders>
        </w:tblPrEx>
        <w:trPr>
          <w:trHeight w:val="294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B8D" w14:textId="6D0DB5EA" w:rsidR="0057232C" w:rsidRPr="00C76520" w:rsidRDefault="0057232C" w:rsidP="0057232C">
            <w:pPr>
              <w:spacing w:before="60"/>
              <w:rPr>
                <w:i/>
                <w:iCs/>
                <w:sz w:val="22"/>
                <w:szCs w:val="22"/>
              </w:rPr>
            </w:pPr>
            <w:r>
              <w:rPr>
                <w:u w:val="single"/>
              </w:rPr>
              <w:t xml:space="preserve">Donnerstag </w:t>
            </w:r>
            <w:r w:rsidR="004F2DFB">
              <w:rPr>
                <w:u w:val="single"/>
              </w:rPr>
              <w:t>17. Oktober 202</w:t>
            </w:r>
            <w:r w:rsidR="00C76520">
              <w:rPr>
                <w:u w:val="single"/>
              </w:rPr>
              <w:t xml:space="preserve">4 </w:t>
            </w:r>
            <w:r w:rsidR="00C76520">
              <w:rPr>
                <w:i/>
                <w:iCs/>
                <w:sz w:val="22"/>
                <w:szCs w:val="22"/>
              </w:rPr>
              <w:t xml:space="preserve">                                                       </w:t>
            </w:r>
            <w:r w:rsidR="00C76520" w:rsidRPr="00C76520">
              <w:rPr>
                <w:i/>
                <w:iCs/>
                <w:sz w:val="20"/>
                <w:szCs w:val="20"/>
              </w:rPr>
              <w:t>Hl. Ignatius von Antiochien</w:t>
            </w:r>
          </w:p>
        </w:tc>
      </w:tr>
      <w:tr w:rsidR="0057232C" w14:paraId="31332B94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92" w14:textId="77777777" w:rsidR="0057232C" w:rsidRDefault="0057232C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 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93" w14:textId="66F305E7" w:rsidR="00470E51" w:rsidRPr="00470E51" w:rsidRDefault="0057232C" w:rsidP="004F2DF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Maaßkirche: </w:t>
            </w:r>
            <w:r w:rsidR="004F2DFB">
              <w:rPr>
                <w:sz w:val="20"/>
              </w:rPr>
              <w:t>keine Hl. Messe!</w:t>
            </w:r>
          </w:p>
        </w:tc>
      </w:tr>
      <w:tr w:rsidR="0057232C" w14:paraId="31332BA1" w14:textId="77777777" w:rsidTr="00824C57">
        <w:tblPrEx>
          <w:tblBorders>
            <w:top w:val="single" w:sz="4" w:space="0" w:color="auto"/>
          </w:tblBorders>
        </w:tblPrEx>
        <w:trPr>
          <w:trHeight w:val="267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BA0" w14:textId="6739A0EF" w:rsidR="0057232C" w:rsidRPr="00C76520" w:rsidRDefault="0057232C" w:rsidP="0057232C">
            <w:p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u w:val="single"/>
              </w:rPr>
              <w:t>Freitag</w:t>
            </w:r>
            <w:r w:rsidR="004F2DFB">
              <w:rPr>
                <w:u w:val="single"/>
              </w:rPr>
              <w:t xml:space="preserve"> 18. Oktober 2024</w:t>
            </w:r>
            <w:r w:rsidR="00C76520">
              <w:rPr>
                <w:u w:val="single"/>
              </w:rPr>
              <w:t xml:space="preserve"> </w:t>
            </w:r>
            <w:r w:rsidR="00C76520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Hl. Lukas</w:t>
            </w:r>
          </w:p>
        </w:tc>
      </w:tr>
      <w:tr w:rsidR="0057232C" w14:paraId="31332BA4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A2" w14:textId="3B5071F3" w:rsidR="0057232C" w:rsidRDefault="004F2DFB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A3" w14:textId="1FECBE65" w:rsidR="0057232C" w:rsidRDefault="004F2DFB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Maaßkirche: Wortgottesdienst der Jungbürgerfeier mit Diakon Klaus Marth</w:t>
            </w:r>
          </w:p>
        </w:tc>
      </w:tr>
      <w:tr w:rsidR="0057232C" w14:paraId="31332BA7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A5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A6" w14:textId="33F345BE" w:rsidR="0057232C" w:rsidRDefault="0057232C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Hochgallmigg: </w:t>
            </w:r>
            <w:r w:rsidR="004F2DFB">
              <w:rPr>
                <w:sz w:val="20"/>
              </w:rPr>
              <w:t xml:space="preserve">Rosenkranzgebet </w:t>
            </w:r>
          </w:p>
        </w:tc>
      </w:tr>
      <w:tr w:rsidR="009024CA" w14:paraId="060C7160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2D4B2E0E" w14:textId="538A91E9" w:rsidR="009024CA" w:rsidRDefault="009024CA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</w:t>
            </w:r>
            <w:r w:rsidR="004C5DDA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328B08" w14:textId="510AE575" w:rsidR="009024CA" w:rsidRDefault="009024CA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Maaßkirche: </w:t>
            </w:r>
            <w:r>
              <w:rPr>
                <w:sz w:val="20"/>
              </w:rPr>
              <w:t>Rosenkranzgebet für unsere Familien und um geistliche Berufe</w:t>
            </w:r>
          </w:p>
        </w:tc>
      </w:tr>
      <w:tr w:rsidR="00E73F80" w:rsidRPr="005C3840" w14:paraId="247B83BB" w14:textId="77777777" w:rsidTr="00F65C00">
        <w:tblPrEx>
          <w:tblBorders>
            <w:top w:val="single" w:sz="4" w:space="0" w:color="auto"/>
          </w:tblBorders>
        </w:tblPrEx>
        <w:trPr>
          <w:trHeight w:val="255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17B5BBE" w14:textId="77777777" w:rsidR="00E73F80" w:rsidRPr="005C3840" w:rsidRDefault="00E73F80" w:rsidP="00F65C00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t>Samstag 19. Oktober 2024</w:t>
            </w:r>
          </w:p>
        </w:tc>
      </w:tr>
      <w:tr w:rsidR="00E73F80" w14:paraId="3735D275" w14:textId="77777777" w:rsidTr="00F65C00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797294" w14:textId="77777777" w:rsidR="00E73F80" w:rsidRDefault="00E73F80" w:rsidP="00F65C0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D62D9" w14:textId="18B7438D" w:rsidR="00E73F80" w:rsidRDefault="00E73F80" w:rsidP="00F65C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Niedergallmigg: Eucharistiefeier mit Gedenken für </w:t>
            </w:r>
            <w:r w:rsidR="00AE0AA0">
              <w:rPr>
                <w:sz w:val="20"/>
              </w:rPr>
              <w:t>Maria und Anton File/ Reinhilde Schmid, Sabine Manhartsberger, Karl File und Erich File</w:t>
            </w:r>
          </w:p>
        </w:tc>
      </w:tr>
      <w:tr w:rsidR="00E73F80" w:rsidRPr="00A01C1D" w14:paraId="751274C5" w14:textId="77777777" w:rsidTr="00F65C00">
        <w:tblPrEx>
          <w:tblBorders>
            <w:top w:val="single" w:sz="4" w:space="0" w:color="auto"/>
          </w:tblBorders>
        </w:tblPrEx>
        <w:trPr>
          <w:trHeight w:val="638"/>
        </w:trPr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D47628" w14:textId="77777777" w:rsidR="00E73F80" w:rsidRDefault="00E73F80" w:rsidP="00F65C00">
            <w:pPr>
              <w:spacing w:before="60" w:after="60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Sonntag 20. Oktober 2024</w:t>
            </w:r>
          </w:p>
          <w:p w14:paraId="79C5A67C" w14:textId="77777777" w:rsidR="00E73F80" w:rsidRPr="004F08C5" w:rsidRDefault="00E73F80" w:rsidP="00F65C00">
            <w:pPr>
              <w:spacing w:before="60" w:after="6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Sammlung Weltmission</w:t>
            </w:r>
          </w:p>
          <w:p w14:paraId="2E90DE9B" w14:textId="77777777" w:rsidR="00E73F80" w:rsidRDefault="00E73F80" w:rsidP="00F65C00">
            <w:pPr>
              <w:spacing w:before="60" w:after="60"/>
              <w:jc w:val="center"/>
              <w:rPr>
                <w:i/>
                <w:sz w:val="20"/>
                <w:szCs w:val="18"/>
              </w:rPr>
            </w:pPr>
            <w:r w:rsidRPr="00F81B50">
              <w:rPr>
                <w:i/>
                <w:sz w:val="20"/>
                <w:szCs w:val="18"/>
              </w:rPr>
              <w:t>Das Ewige Licht brennt zur Ehre Gottes</w:t>
            </w:r>
            <w:r>
              <w:rPr>
                <w:i/>
                <w:sz w:val="20"/>
                <w:szCs w:val="18"/>
              </w:rPr>
              <w:t xml:space="preserve"> und für Anton und Annemarie Oberacher</w:t>
            </w:r>
          </w:p>
          <w:p w14:paraId="06B8A805" w14:textId="77777777" w:rsidR="00E73F80" w:rsidRPr="00A01C1D" w:rsidRDefault="00E73F80" w:rsidP="00F65C00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i/>
                <w:sz w:val="20"/>
                <w:szCs w:val="18"/>
              </w:rPr>
              <w:t>Das Ewige Licht brennt zur Ehre Gottes und für Hermann und Rosa Juen und verstorbene Angehörige</w:t>
            </w:r>
          </w:p>
        </w:tc>
      </w:tr>
      <w:tr w:rsidR="00E73F80" w:rsidRPr="00B90970" w14:paraId="13C0DA4C" w14:textId="77777777" w:rsidTr="00F65C00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single" w:sz="4" w:space="0" w:color="auto"/>
              <w:bottom w:val="nil"/>
            </w:tcBorders>
          </w:tcPr>
          <w:p w14:paraId="6016A92B" w14:textId="77777777" w:rsidR="00E73F80" w:rsidRDefault="00E73F80" w:rsidP="00F65C0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064BD59" w14:textId="77777777" w:rsidR="00E73F80" w:rsidRPr="00B90970" w:rsidRDefault="00E73F80" w:rsidP="00F65C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Barbarakirche: Eucharistiefeier mit Gedenken für die Pfarrgemeinde</w:t>
            </w:r>
          </w:p>
        </w:tc>
      </w:tr>
      <w:tr w:rsidR="00E73F80" w:rsidRPr="00F81B50" w14:paraId="23588C81" w14:textId="77777777" w:rsidTr="00F65C00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68835CB7" w14:textId="77777777" w:rsidR="00E73F80" w:rsidRDefault="00E73F80" w:rsidP="00F65C0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88C0C9" w14:textId="3FC224F9" w:rsidR="00E73F80" w:rsidRPr="00F81B50" w:rsidRDefault="00E73F80" w:rsidP="00F65C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Hochgallmigg:</w:t>
            </w:r>
            <w:r w:rsidRPr="00087C4A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Wortgottesdienst mit Gedenken für </w:t>
            </w:r>
            <w:r>
              <w:rPr>
                <w:sz w:val="20"/>
              </w:rPr>
              <w:t xml:space="preserve">Anna und Josef Landerer und Helga Handle/ </w:t>
            </w:r>
            <w:r w:rsidR="00314D2C">
              <w:rPr>
                <w:sz w:val="20"/>
              </w:rPr>
              <w:t>Fritz Tomaschko</w:t>
            </w:r>
            <w:r>
              <w:rPr>
                <w:sz w:val="20"/>
              </w:rPr>
              <w:t xml:space="preserve"> und verstorbene der Fam. Albert Marth/ Carla Pfeifer, Hubert Gritsch und Verstorbene der Fam. Pfeifer, Gritsch und Tomaschko</w:t>
            </w:r>
            <w:r w:rsidR="00314D2C">
              <w:rPr>
                <w:sz w:val="20"/>
              </w:rPr>
              <w:t xml:space="preserve"> und die Armen Seelen/ Verstorbene der Fam. Walser und Zangerl</w:t>
            </w:r>
          </w:p>
        </w:tc>
      </w:tr>
      <w:tr w:rsidR="00E73F80" w:rsidRPr="00F81B50" w14:paraId="642F3FDB" w14:textId="77777777" w:rsidTr="00F65C00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1712EE28" w14:textId="77777777" w:rsidR="00E73F80" w:rsidRDefault="00E73F80" w:rsidP="00F65C0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473E56" w14:textId="2CF6BDE2" w:rsidR="00E73F80" w:rsidRPr="00F81B50" w:rsidRDefault="00E73F80" w:rsidP="00F65C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Urgen: Eucharistiefeier mit Gedenken für </w:t>
            </w:r>
            <w:r w:rsidR="00815C28">
              <w:rPr>
                <w:sz w:val="20"/>
              </w:rPr>
              <w:t>Emma und Alois Hann/ Frieda Mark, Eduard und Maria Mark und Josef und Anna Mark</w:t>
            </w:r>
          </w:p>
        </w:tc>
      </w:tr>
      <w:tr w:rsidR="00E73F80" w14:paraId="6FFF7A4A" w14:textId="77777777" w:rsidTr="00F65C00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03B1B3DE" w14:textId="77777777" w:rsidR="00E73F80" w:rsidRDefault="00E73F80" w:rsidP="00F65C00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19:30 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5AC8F5" w14:textId="77777777" w:rsidR="00E73F80" w:rsidRDefault="00E73F80" w:rsidP="00F65C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Maaßkirche: Oktoberrosenkranz</w:t>
            </w:r>
          </w:p>
          <w:p w14:paraId="534DF010" w14:textId="60F41178" w:rsidR="007A637D" w:rsidRDefault="007A637D" w:rsidP="00F65C00">
            <w:pPr>
              <w:spacing w:before="60" w:after="60"/>
              <w:rPr>
                <w:sz w:val="20"/>
              </w:rPr>
            </w:pPr>
          </w:p>
        </w:tc>
      </w:tr>
      <w:tr w:rsidR="0057232C" w14:paraId="31332BF4" w14:textId="77777777" w:rsidTr="00824C57">
        <w:tblPrEx>
          <w:tblBorders>
            <w:top w:val="single" w:sz="4" w:space="0" w:color="auto"/>
          </w:tblBorders>
        </w:tblPrEx>
        <w:trPr>
          <w:trHeight w:val="265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BF3" w14:textId="0A0A6398" w:rsidR="0057232C" w:rsidRPr="00877030" w:rsidRDefault="0057232C" w:rsidP="0057232C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lastRenderedPageBreak/>
              <w:t xml:space="preserve">Mittwoch </w:t>
            </w:r>
            <w:r w:rsidR="004F08C5">
              <w:rPr>
                <w:u w:val="single"/>
              </w:rPr>
              <w:t>23. Oktober 2024</w:t>
            </w:r>
          </w:p>
        </w:tc>
      </w:tr>
      <w:tr w:rsidR="0057232C" w14:paraId="31332BF7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F5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F6" w14:textId="69B91A1B" w:rsidR="0057232C" w:rsidRPr="00632D91" w:rsidRDefault="0057232C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Widum: Vinz</w:t>
            </w:r>
            <w:r w:rsidR="00D32AAA">
              <w:rPr>
                <w:sz w:val="20"/>
              </w:rPr>
              <w:t>icaf</w:t>
            </w:r>
            <w:r w:rsidR="00384339" w:rsidRPr="00384339">
              <w:rPr>
                <w:bCs/>
                <w:sz w:val="20"/>
                <w:szCs w:val="20"/>
              </w:rPr>
              <w:t>é</w:t>
            </w:r>
          </w:p>
        </w:tc>
      </w:tr>
      <w:tr w:rsidR="0057232C" w14:paraId="31332BFA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F8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F9" w14:textId="612BB623" w:rsidR="0057232C" w:rsidRPr="00632D91" w:rsidRDefault="0057232C" w:rsidP="0057232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Maaßkirche: Rosenkranzgebet</w:t>
            </w:r>
            <w:r w:rsidR="0033262F">
              <w:rPr>
                <w:sz w:val="20"/>
              </w:rPr>
              <w:t xml:space="preserve"> für den Frieden</w:t>
            </w:r>
          </w:p>
        </w:tc>
      </w:tr>
      <w:tr w:rsidR="0057232C" w14:paraId="31332BFD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BFB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BFC" w14:textId="62123003" w:rsidR="0057232C" w:rsidRPr="00632D91" w:rsidRDefault="0057232C" w:rsidP="0057232C">
            <w:pPr>
              <w:spacing w:before="60" w:after="60"/>
              <w:rPr>
                <w:sz w:val="20"/>
              </w:rPr>
            </w:pPr>
            <w:r w:rsidRPr="00632D91">
              <w:rPr>
                <w:sz w:val="20"/>
              </w:rPr>
              <w:t xml:space="preserve">Maaßkirche: </w:t>
            </w:r>
            <w:r w:rsidR="004F08C5">
              <w:rPr>
                <w:sz w:val="20"/>
              </w:rPr>
              <w:t>“Riadlimess“ (Legio Maria) mit Gedenken für</w:t>
            </w:r>
            <w:r w:rsidR="00C3001F">
              <w:rPr>
                <w:sz w:val="20"/>
              </w:rPr>
              <w:t xml:space="preserve"> Christa Pinzger z. 7./ Reinhilde Schmid z. 30./ Franz Partl z. Jt./ Alois Pinzger z. Jt./ Alois Jäger z. Jt./ Siegfried Schranz z. Jt./ Cilli und Emanuel Pinzger und Alois und Albert Pinzger/ Anna, Ernst und Othmar Knabl und Frieda Juen/ Josef Kathrein und lebende und verstorbene Angehörige/ Rupert Jäger und Christian Parin</w:t>
            </w:r>
          </w:p>
        </w:tc>
      </w:tr>
      <w:tr w:rsidR="0057232C" w14:paraId="31332BFF" w14:textId="77777777" w:rsidTr="00824C57">
        <w:tblPrEx>
          <w:tblBorders>
            <w:top w:val="single" w:sz="4" w:space="0" w:color="auto"/>
          </w:tblBorders>
        </w:tblPrEx>
        <w:trPr>
          <w:trHeight w:val="145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BFE" w14:textId="19EFF11D" w:rsidR="0057232C" w:rsidRPr="00877030" w:rsidRDefault="0057232C" w:rsidP="0057232C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t xml:space="preserve">Donnerstag </w:t>
            </w:r>
            <w:r w:rsidR="004F08C5">
              <w:rPr>
                <w:u w:val="single"/>
              </w:rPr>
              <w:t>24. Oktober 2024</w:t>
            </w:r>
          </w:p>
        </w:tc>
      </w:tr>
      <w:tr w:rsidR="0057232C" w14:paraId="31332C02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00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116CF" w14:textId="310F000E" w:rsidR="004F08C5" w:rsidRDefault="0057232C" w:rsidP="004F08C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Maaßkirche: </w:t>
            </w:r>
            <w:r w:rsidR="004F08C5">
              <w:rPr>
                <w:sz w:val="20"/>
              </w:rPr>
              <w:t>Eucharistiefeier mit Gedenken für</w:t>
            </w:r>
            <w:r w:rsidR="009F6D30">
              <w:rPr>
                <w:sz w:val="20"/>
              </w:rPr>
              <w:t xml:space="preserve"> </w:t>
            </w:r>
            <w:r w:rsidR="009F4E06">
              <w:rPr>
                <w:sz w:val="20"/>
              </w:rPr>
              <w:t xml:space="preserve">Friedolin Ott z. 30./ Aloisia Streng z. Jt./ Anna Achenrainer z. Jt. und Elfriede und Adolf Achenrainer/ Christl Wohlfarter z. Jt. und Franz Wohlfarter/ Anna Purtscher z. Jt. und Josef Purtscher und Anna und Ignaz Tschoder/ </w:t>
            </w:r>
            <w:r w:rsidR="009F6D30">
              <w:rPr>
                <w:sz w:val="20"/>
              </w:rPr>
              <w:t xml:space="preserve">Berta und Franz Schimpfößl und Gretl und Wilhelm Schulner/ Agnes, Alois und Gusta Walch/ Stefan Wolf und lebende und verstorbene Angehörige, Alois und David Gfall und Tochter Elfriede/ </w:t>
            </w:r>
            <w:r w:rsidR="009F4E06">
              <w:rPr>
                <w:sz w:val="20"/>
              </w:rPr>
              <w:t>Ludwig und Maria Geiger, Gottfried und Adelheid Geiger, Ludwig Geiger, Emil Schmid und verstorbene Angehörige</w:t>
            </w:r>
          </w:p>
          <w:p w14:paraId="31332C01" w14:textId="6034B480" w:rsidR="00E777ED" w:rsidRPr="001C33F8" w:rsidRDefault="004F08C5" w:rsidP="004F08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anschließend stille Anbetung (ca. 20 Minuten)</w:t>
            </w:r>
          </w:p>
        </w:tc>
      </w:tr>
      <w:tr w:rsidR="0057232C" w14:paraId="31332C04" w14:textId="77777777" w:rsidTr="00824C57">
        <w:tblPrEx>
          <w:tblBorders>
            <w:top w:val="single" w:sz="4" w:space="0" w:color="auto"/>
          </w:tblBorders>
        </w:tblPrEx>
        <w:trPr>
          <w:trHeight w:val="294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C03" w14:textId="64C9030E" w:rsidR="0057232C" w:rsidRPr="00877030" w:rsidRDefault="0057232C" w:rsidP="0057232C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t xml:space="preserve">Freitag </w:t>
            </w:r>
            <w:r w:rsidR="004F08C5">
              <w:rPr>
                <w:u w:val="single"/>
              </w:rPr>
              <w:t>25. Oktober 2024</w:t>
            </w:r>
          </w:p>
        </w:tc>
      </w:tr>
      <w:tr w:rsidR="0057232C" w14:paraId="31332C07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05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C06" w14:textId="77777777" w:rsidR="0057232C" w:rsidRPr="002012A6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Hochgallmigg: Rosenkranzgebet</w:t>
            </w:r>
          </w:p>
        </w:tc>
      </w:tr>
      <w:tr w:rsidR="0057232C" w14:paraId="31332C0A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08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C09" w14:textId="77777777" w:rsidR="0057232C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Maaßkirche: Rosenkranzgebet für unsere Familien und um geistliche Berufe</w:t>
            </w:r>
          </w:p>
        </w:tc>
      </w:tr>
      <w:tr w:rsidR="0057232C" w14:paraId="31332C0D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0B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C0C" w14:textId="0F7BE24C" w:rsidR="0057232C" w:rsidRPr="004F08C5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Maaßkirche: </w:t>
            </w:r>
            <w:r w:rsidR="004F08C5">
              <w:rPr>
                <w:sz w:val="20"/>
              </w:rPr>
              <w:t>Eucharistiefeier mit Gedenken für</w:t>
            </w:r>
            <w:r w:rsidR="00630244">
              <w:rPr>
                <w:sz w:val="20"/>
              </w:rPr>
              <w:t xml:space="preserve"> Hugo Kathrein z. 1. Jt. mit GB und verstorbene Angehörge/</w:t>
            </w:r>
            <w:r w:rsidR="00BB5EBD">
              <w:rPr>
                <w:sz w:val="20"/>
              </w:rPr>
              <w:t xml:space="preserve"> Maria Knabl z. Jt./</w:t>
            </w:r>
            <w:r w:rsidR="00630244">
              <w:rPr>
                <w:sz w:val="20"/>
              </w:rPr>
              <w:t xml:space="preserve"> Bernhard Wille z. Jt./ Maria Schmid z. Jt./ Anton Juen z. Jt. und verstorbene Angehörige/ </w:t>
            </w:r>
            <w:r w:rsidR="00BB5EBD">
              <w:rPr>
                <w:sz w:val="20"/>
              </w:rPr>
              <w:t xml:space="preserve">Hilda Juen z. Jt. und Kassian, Monika und Barbara Juen/ Josef Tschögele z. Jt. und verstorbene der Fam. Tschögele und Walser/ Richart und Hugo Walser/ Anton und Annemarie Oberacher/ Andreas Braunhofer/ Gertrud Bereuter und Burgl Krismer/ Wendl Wille/ </w:t>
            </w:r>
          </w:p>
        </w:tc>
      </w:tr>
      <w:tr w:rsidR="0057232C" w14:paraId="31332C0F" w14:textId="77777777" w:rsidTr="00824C57">
        <w:tblPrEx>
          <w:tblBorders>
            <w:top w:val="single" w:sz="4" w:space="0" w:color="auto"/>
          </w:tblBorders>
        </w:tblPrEx>
        <w:trPr>
          <w:trHeight w:val="351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C0E" w14:textId="4535ABA8" w:rsidR="0057232C" w:rsidRPr="00877030" w:rsidRDefault="0057232C" w:rsidP="0057232C">
            <w:pPr>
              <w:spacing w:before="60"/>
              <w:rPr>
                <w:sz w:val="22"/>
              </w:rPr>
            </w:pPr>
            <w:r>
              <w:rPr>
                <w:u w:val="single"/>
              </w:rPr>
              <w:t xml:space="preserve">Samstag </w:t>
            </w:r>
            <w:r w:rsidR="004F08C5">
              <w:rPr>
                <w:u w:val="single"/>
              </w:rPr>
              <w:t>26. Oktober 2024</w:t>
            </w:r>
          </w:p>
        </w:tc>
      </w:tr>
      <w:tr w:rsidR="0057232C" w14:paraId="31332C12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14:paraId="31332C10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100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332C11" w14:textId="236C4549" w:rsidR="00761654" w:rsidRPr="002012A6" w:rsidRDefault="004F08C5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Urgen: </w:t>
            </w:r>
            <w:r w:rsidRPr="004F08C5">
              <w:rPr>
                <w:b/>
                <w:bCs/>
                <w:sz w:val="20"/>
              </w:rPr>
              <w:t>Patrozinium</w:t>
            </w:r>
            <w:r w:rsidR="0057232C">
              <w:rPr>
                <w:sz w:val="20"/>
              </w:rPr>
              <w:t xml:space="preserve"> </w:t>
            </w:r>
            <w:r>
              <w:rPr>
                <w:sz w:val="20"/>
              </w:rPr>
              <w:t>– Eucharistiefeier mit Gedenken für</w:t>
            </w:r>
            <w:r w:rsidR="007A637D">
              <w:rPr>
                <w:sz w:val="20"/>
              </w:rPr>
              <w:t xml:space="preserve"> Willi Pinzger und Verstorbene der Fam. Pfeifer, Gritsch und Landerer/ Chrysanth Witsch/ Franz, Ottlia und Peter Gitterle</w:t>
            </w:r>
          </w:p>
        </w:tc>
      </w:tr>
      <w:tr w:rsidR="0057232C" w14:paraId="31332C16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332C13" w14:textId="17B4FAE2" w:rsidR="0057232C" w:rsidRDefault="0057232C" w:rsidP="0057232C">
            <w:pPr>
              <w:spacing w:before="60" w:after="60"/>
              <w:rPr>
                <w:b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Sonntag </w:t>
            </w:r>
            <w:r w:rsidR="004F08C5">
              <w:rPr>
                <w:b/>
                <w:sz w:val="28"/>
                <w:szCs w:val="18"/>
              </w:rPr>
              <w:t>27. Oktober 2024</w:t>
            </w:r>
            <w:r>
              <w:rPr>
                <w:b/>
                <w:sz w:val="28"/>
                <w:szCs w:val="18"/>
              </w:rPr>
              <w:t xml:space="preserve">                                                 </w:t>
            </w:r>
          </w:p>
          <w:p w14:paraId="31332C14" w14:textId="39A53C18" w:rsidR="0057232C" w:rsidRDefault="0057232C" w:rsidP="0057232C">
            <w:pPr>
              <w:spacing w:before="60" w:after="60"/>
              <w:jc w:val="center"/>
              <w:rPr>
                <w:i/>
                <w:sz w:val="20"/>
                <w:szCs w:val="18"/>
              </w:rPr>
            </w:pPr>
            <w:r w:rsidRPr="00F81B50">
              <w:rPr>
                <w:i/>
                <w:sz w:val="20"/>
                <w:szCs w:val="18"/>
              </w:rPr>
              <w:t>Das Ewige Licht brennt zur Ehre Gottes</w:t>
            </w:r>
            <w:r>
              <w:rPr>
                <w:i/>
                <w:sz w:val="20"/>
                <w:szCs w:val="18"/>
              </w:rPr>
              <w:t xml:space="preserve"> und für </w:t>
            </w:r>
            <w:r w:rsidR="004F08C5">
              <w:rPr>
                <w:i/>
                <w:sz w:val="20"/>
                <w:szCs w:val="18"/>
              </w:rPr>
              <w:t>Richart Walser und Chrysanth Witsch</w:t>
            </w:r>
          </w:p>
          <w:p w14:paraId="31332C15" w14:textId="018CFB61" w:rsidR="0057232C" w:rsidRPr="00D46460" w:rsidRDefault="0057232C" w:rsidP="004F08C5">
            <w:pPr>
              <w:spacing w:before="60" w:after="60"/>
              <w:jc w:val="center"/>
              <w:rPr>
                <w:b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Das Ewige Licht brennt zur Ehre Gottes und für </w:t>
            </w:r>
            <w:r w:rsidR="004F08C5">
              <w:rPr>
                <w:i/>
                <w:sz w:val="20"/>
                <w:szCs w:val="18"/>
              </w:rPr>
              <w:t>Erich File</w:t>
            </w:r>
          </w:p>
        </w:tc>
      </w:tr>
      <w:tr w:rsidR="0057232C" w14:paraId="31332C19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single" w:sz="4" w:space="0" w:color="auto"/>
              <w:bottom w:val="nil"/>
            </w:tcBorders>
          </w:tcPr>
          <w:p w14:paraId="31332C17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9:00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1332C18" w14:textId="29D87A46" w:rsidR="0057232C" w:rsidRPr="002012A6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Barbarakirche: </w:t>
            </w:r>
            <w:r w:rsidR="004F08C5">
              <w:rPr>
                <w:sz w:val="20"/>
              </w:rPr>
              <w:t>Eucharistiefeier für die Pfarrgemeinde</w:t>
            </w:r>
          </w:p>
        </w:tc>
      </w:tr>
      <w:tr w:rsidR="0057232C" w14:paraId="31332C1C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1A" w14:textId="77777777" w:rsidR="0057232C" w:rsidRDefault="0057232C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C1B" w14:textId="0F7ECD59" w:rsidR="0057232C" w:rsidRPr="002012A6" w:rsidRDefault="0057232C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Hochgallmigg: </w:t>
            </w:r>
            <w:r w:rsidR="004F08C5">
              <w:rPr>
                <w:sz w:val="20"/>
              </w:rPr>
              <w:t>Eucharistiefeier</w:t>
            </w:r>
            <w:r>
              <w:rPr>
                <w:sz w:val="20"/>
              </w:rPr>
              <w:t xml:space="preserve"> mit Gedenken für</w:t>
            </w:r>
            <w:r w:rsidR="00CC797D">
              <w:rPr>
                <w:sz w:val="20"/>
              </w:rPr>
              <w:t xml:space="preserve"> Wolfgang Watzdorf z. Jt./</w:t>
            </w:r>
            <w:r w:rsidR="00E73F80">
              <w:rPr>
                <w:sz w:val="20"/>
              </w:rPr>
              <w:t xml:space="preserve"> Irmgard Lederer z. Jt. und Verstorbene der Fam. Röck und Lederer/ Olga und Alois Birlmair und Margarethe Hofmann/ Martha, Peppi, Paula und He</w:t>
            </w:r>
            <w:r w:rsidR="00C60AFB">
              <w:rPr>
                <w:sz w:val="20"/>
              </w:rPr>
              <w:t xml:space="preserve">rta </w:t>
            </w:r>
            <w:r w:rsidR="00E73F80">
              <w:rPr>
                <w:sz w:val="20"/>
              </w:rPr>
              <w:t xml:space="preserve">Recher/ Linde und Christian Jungblut, Andreas Schott und Roman Spiss/ Verstorbene der Fam. Friedolin und Maria Röck/ Alfons und Maria Krismer und </w:t>
            </w:r>
            <w:r w:rsidR="00CC797D">
              <w:rPr>
                <w:sz w:val="20"/>
              </w:rPr>
              <w:t>Lebende und Verstorbene der Fam. Krismer und Zangerl/ Bernhard Unterkircher und Anna Kathrein/</w:t>
            </w:r>
            <w:r>
              <w:rPr>
                <w:sz w:val="20"/>
              </w:rPr>
              <w:t xml:space="preserve"> </w:t>
            </w:r>
            <w:r w:rsidR="00E73F80">
              <w:rPr>
                <w:sz w:val="20"/>
              </w:rPr>
              <w:t xml:space="preserve">Engelbert und Maria Orgler und Verstorbene der Fam. Orgler und Streng/ </w:t>
            </w:r>
          </w:p>
        </w:tc>
      </w:tr>
      <w:tr w:rsidR="001C33F8" w14:paraId="7F2F708A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09345728" w14:textId="743A983B" w:rsidR="001C33F8" w:rsidRDefault="001C33F8" w:rsidP="0057232C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19:30 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0050FB" w14:textId="6B35497A" w:rsidR="001C33F8" w:rsidRDefault="001C33F8" w:rsidP="0057232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Maaßkirche: Oktoberrosenkranz</w:t>
            </w:r>
          </w:p>
        </w:tc>
      </w:tr>
      <w:tr w:rsidR="00526105" w:rsidRPr="00877030" w14:paraId="31332C21" w14:textId="77777777" w:rsidTr="00824C57">
        <w:tblPrEx>
          <w:tblBorders>
            <w:top w:val="single" w:sz="4" w:space="0" w:color="auto"/>
          </w:tblBorders>
        </w:tblPrEx>
        <w:trPr>
          <w:trHeight w:val="351"/>
        </w:trPr>
        <w:tc>
          <w:tcPr>
            <w:tcW w:w="10877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332C20" w14:textId="6FAE203B" w:rsidR="00526105" w:rsidRPr="00604EE8" w:rsidRDefault="00526105" w:rsidP="00526105">
            <w:pPr>
              <w:spacing w:before="60"/>
              <w:rPr>
                <w:sz w:val="22"/>
              </w:rPr>
            </w:pPr>
            <w:r w:rsidRPr="00604EE8">
              <w:rPr>
                <w:u w:val="single"/>
              </w:rPr>
              <w:t>TÄGLICH</w:t>
            </w:r>
          </w:p>
        </w:tc>
      </w:tr>
      <w:tr w:rsidR="00526105" w:rsidRPr="002012A6" w14:paraId="31332C24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813" w:type="dxa"/>
            <w:tcBorders>
              <w:top w:val="nil"/>
              <w:bottom w:val="nil"/>
            </w:tcBorders>
          </w:tcPr>
          <w:p w14:paraId="31332C22" w14:textId="4B5B90B9" w:rsidR="00526105" w:rsidRDefault="00526105" w:rsidP="00526105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6:30</w:t>
            </w:r>
          </w:p>
        </w:tc>
        <w:tc>
          <w:tcPr>
            <w:tcW w:w="100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32C23" w14:textId="1704F76C" w:rsidR="00526105" w:rsidRPr="002012A6" w:rsidRDefault="00526105" w:rsidP="005261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Maaßkirche: Anbetung- anschließend um 7:00 Uhr Laudes (Morgenlob)</w:t>
            </w:r>
          </w:p>
        </w:tc>
      </w:tr>
      <w:tr w:rsidR="0057232C" w14:paraId="31332C2D" w14:textId="77777777" w:rsidTr="00824C57">
        <w:tblPrEx>
          <w:tblBorders>
            <w:top w:val="single" w:sz="4" w:space="0" w:color="auto"/>
          </w:tblBorders>
        </w:tblPrEx>
        <w:trPr>
          <w:trHeight w:val="397"/>
        </w:trPr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332C28" w14:textId="77777777" w:rsidR="0057232C" w:rsidRPr="007A1758" w:rsidRDefault="0057232C" w:rsidP="0057232C">
            <w:pPr>
              <w:spacing w:before="60" w:after="60"/>
              <w:jc w:val="center"/>
              <w:rPr>
                <w:sz w:val="20"/>
                <w:szCs w:val="21"/>
              </w:rPr>
            </w:pPr>
            <w:r w:rsidRPr="007A1758">
              <w:rPr>
                <w:sz w:val="20"/>
                <w:szCs w:val="21"/>
              </w:rPr>
              <w:t xml:space="preserve">Öffnungszeiten Pfarrbüro: </w:t>
            </w:r>
            <w:r w:rsidRPr="007A1758">
              <w:rPr>
                <w:b/>
                <w:sz w:val="20"/>
                <w:szCs w:val="21"/>
              </w:rPr>
              <w:t>Mittwoch</w:t>
            </w:r>
            <w:r w:rsidRPr="007A1758">
              <w:rPr>
                <w:sz w:val="20"/>
                <w:szCs w:val="21"/>
              </w:rPr>
              <w:t xml:space="preserve"> u. </w:t>
            </w:r>
            <w:r w:rsidRPr="007A1758">
              <w:rPr>
                <w:b/>
                <w:sz w:val="20"/>
                <w:szCs w:val="21"/>
              </w:rPr>
              <w:t>Donnerstag</w:t>
            </w:r>
            <w:r w:rsidRPr="007A1758">
              <w:rPr>
                <w:sz w:val="20"/>
                <w:szCs w:val="21"/>
              </w:rPr>
              <w:t xml:space="preserve"> von 9:00 Uhr – 12:00 Uhr</w:t>
            </w:r>
          </w:p>
          <w:p w14:paraId="31332C29" w14:textId="77777777" w:rsidR="0057232C" w:rsidRPr="007A1758" w:rsidRDefault="0057232C" w:rsidP="0057232C">
            <w:pPr>
              <w:spacing w:before="60" w:after="60"/>
              <w:jc w:val="center"/>
              <w:rPr>
                <w:sz w:val="20"/>
                <w:szCs w:val="21"/>
              </w:rPr>
            </w:pPr>
            <w:r w:rsidRPr="007A1758">
              <w:rPr>
                <w:sz w:val="20"/>
                <w:szCs w:val="21"/>
              </w:rPr>
              <w:t xml:space="preserve">Telefon: 05449/5232     Email: </w:t>
            </w:r>
            <w:hyperlink r:id="rId6" w:history="1">
              <w:r w:rsidRPr="007A1758">
                <w:rPr>
                  <w:color w:val="0000FF"/>
                  <w:sz w:val="20"/>
                  <w:szCs w:val="21"/>
                  <w:u w:val="single"/>
                </w:rPr>
                <w:t>pfarre.fliess@aon.at</w:t>
              </w:r>
            </w:hyperlink>
            <w:r w:rsidRPr="007A1758">
              <w:rPr>
                <w:sz w:val="20"/>
                <w:szCs w:val="21"/>
              </w:rPr>
              <w:t xml:space="preserve">     Homepage: </w:t>
            </w:r>
            <w:hyperlink r:id="rId7" w:history="1">
              <w:r w:rsidRPr="007A1758">
                <w:rPr>
                  <w:color w:val="0000FF"/>
                  <w:sz w:val="20"/>
                  <w:szCs w:val="21"/>
                  <w:u w:val="single"/>
                </w:rPr>
                <w:t>www.pfarre.fliess.at</w:t>
              </w:r>
            </w:hyperlink>
          </w:p>
          <w:p w14:paraId="31332C2A" w14:textId="77777777" w:rsidR="0057232C" w:rsidRDefault="0057232C" w:rsidP="0057232C">
            <w:pPr>
              <w:spacing w:before="6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Pfarrer Andreas Tausch: 0676/87307311 E-Mail: </w:t>
            </w:r>
            <w:hyperlink r:id="rId8" w:history="1">
              <w:r w:rsidRPr="00F0581B">
                <w:rPr>
                  <w:rStyle w:val="Hyperlink"/>
                  <w:sz w:val="20"/>
                  <w:szCs w:val="21"/>
                </w:rPr>
                <w:t>andreas.tausch@gmx.at</w:t>
              </w:r>
            </w:hyperlink>
          </w:p>
          <w:p w14:paraId="31332C2B" w14:textId="77777777" w:rsidR="0057232C" w:rsidRDefault="0057232C" w:rsidP="0057232C">
            <w:pPr>
              <w:spacing w:before="6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Sprechstunde des Pfarrers: Mittwoch 17:00-18:00 Uhr</w:t>
            </w:r>
          </w:p>
          <w:p w14:paraId="31332C2C" w14:textId="77777777" w:rsidR="0057232C" w:rsidRPr="002012A6" w:rsidRDefault="0057232C" w:rsidP="0057232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  <w:szCs w:val="21"/>
              </w:rPr>
              <w:t>Sprechstunde Hochgallmigg: Jeden 3. Mittwoch im Monat von 18:15-19:15 Uhr (vor der Messe)</w:t>
            </w:r>
          </w:p>
        </w:tc>
      </w:tr>
    </w:tbl>
    <w:p w14:paraId="31332C2E" w14:textId="77777777" w:rsidR="00F81B50" w:rsidRDefault="00F81B50"/>
    <w:sectPr w:rsidR="00F81B50" w:rsidSect="00585F86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79E"/>
    <w:multiLevelType w:val="hybridMultilevel"/>
    <w:tmpl w:val="5FB4F4F2"/>
    <w:lvl w:ilvl="0" w:tplc="2DC437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142"/>
    <w:multiLevelType w:val="hybridMultilevel"/>
    <w:tmpl w:val="C148857E"/>
    <w:lvl w:ilvl="0" w:tplc="F4AC2A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1D77"/>
    <w:multiLevelType w:val="hybridMultilevel"/>
    <w:tmpl w:val="3AAE8670"/>
    <w:lvl w:ilvl="0" w:tplc="D61A5B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917"/>
    <w:multiLevelType w:val="hybridMultilevel"/>
    <w:tmpl w:val="3554382E"/>
    <w:lvl w:ilvl="0" w:tplc="6D8619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1ECD"/>
    <w:multiLevelType w:val="hybridMultilevel"/>
    <w:tmpl w:val="5BF8B980"/>
    <w:lvl w:ilvl="0" w:tplc="1BC6EB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B13"/>
    <w:multiLevelType w:val="hybridMultilevel"/>
    <w:tmpl w:val="B70E10D0"/>
    <w:lvl w:ilvl="0" w:tplc="74566A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3565"/>
    <w:multiLevelType w:val="hybridMultilevel"/>
    <w:tmpl w:val="DAEE8C6A"/>
    <w:lvl w:ilvl="0" w:tplc="5A7256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5601"/>
    <w:multiLevelType w:val="hybridMultilevel"/>
    <w:tmpl w:val="A7EA673E"/>
    <w:lvl w:ilvl="0" w:tplc="78D64A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479F0"/>
    <w:multiLevelType w:val="hybridMultilevel"/>
    <w:tmpl w:val="C29C7EE0"/>
    <w:lvl w:ilvl="0" w:tplc="EC7E28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6C"/>
    <w:rsid w:val="000308C5"/>
    <w:rsid w:val="0007645F"/>
    <w:rsid w:val="00087C4A"/>
    <w:rsid w:val="000B3DC2"/>
    <w:rsid w:val="000D6835"/>
    <w:rsid w:val="00127A15"/>
    <w:rsid w:val="00147CEC"/>
    <w:rsid w:val="001B54FA"/>
    <w:rsid w:val="001C33F8"/>
    <w:rsid w:val="001C51D7"/>
    <w:rsid w:val="001E223E"/>
    <w:rsid w:val="001F637C"/>
    <w:rsid w:val="00200739"/>
    <w:rsid w:val="002012A6"/>
    <w:rsid w:val="0027709F"/>
    <w:rsid w:val="00281581"/>
    <w:rsid w:val="0028317F"/>
    <w:rsid w:val="00294334"/>
    <w:rsid w:val="00296437"/>
    <w:rsid w:val="00314D2C"/>
    <w:rsid w:val="00325DEA"/>
    <w:rsid w:val="0033008F"/>
    <w:rsid w:val="0033262F"/>
    <w:rsid w:val="00346506"/>
    <w:rsid w:val="00384339"/>
    <w:rsid w:val="00396239"/>
    <w:rsid w:val="00397FDF"/>
    <w:rsid w:val="003A150C"/>
    <w:rsid w:val="003B7BA1"/>
    <w:rsid w:val="003E1E6C"/>
    <w:rsid w:val="00437F0D"/>
    <w:rsid w:val="00460EB5"/>
    <w:rsid w:val="00470E51"/>
    <w:rsid w:val="00495741"/>
    <w:rsid w:val="004C3580"/>
    <w:rsid w:val="004C37B3"/>
    <w:rsid w:val="004C5DDA"/>
    <w:rsid w:val="004D07B6"/>
    <w:rsid w:val="004D27F3"/>
    <w:rsid w:val="004D5822"/>
    <w:rsid w:val="004E4627"/>
    <w:rsid w:val="004F08C5"/>
    <w:rsid w:val="004F2DFB"/>
    <w:rsid w:val="005225A8"/>
    <w:rsid w:val="00526105"/>
    <w:rsid w:val="00561A17"/>
    <w:rsid w:val="0057232C"/>
    <w:rsid w:val="00581EA7"/>
    <w:rsid w:val="00585F86"/>
    <w:rsid w:val="005C3840"/>
    <w:rsid w:val="005D109E"/>
    <w:rsid w:val="005E0FB0"/>
    <w:rsid w:val="005F7A58"/>
    <w:rsid w:val="00602D1C"/>
    <w:rsid w:val="00604EE8"/>
    <w:rsid w:val="00613780"/>
    <w:rsid w:val="00630244"/>
    <w:rsid w:val="00632D91"/>
    <w:rsid w:val="006409BA"/>
    <w:rsid w:val="00644E92"/>
    <w:rsid w:val="0068345A"/>
    <w:rsid w:val="006C4E3A"/>
    <w:rsid w:val="0072111B"/>
    <w:rsid w:val="0074261F"/>
    <w:rsid w:val="00761654"/>
    <w:rsid w:val="0076181D"/>
    <w:rsid w:val="007676DE"/>
    <w:rsid w:val="007A1758"/>
    <w:rsid w:val="007A637D"/>
    <w:rsid w:val="007F7BB0"/>
    <w:rsid w:val="00804170"/>
    <w:rsid w:val="00815C28"/>
    <w:rsid w:val="00824C57"/>
    <w:rsid w:val="0083794C"/>
    <w:rsid w:val="00845F5F"/>
    <w:rsid w:val="00877030"/>
    <w:rsid w:val="008820D5"/>
    <w:rsid w:val="008D0973"/>
    <w:rsid w:val="008E6C93"/>
    <w:rsid w:val="008F6C49"/>
    <w:rsid w:val="0090210E"/>
    <w:rsid w:val="009024CA"/>
    <w:rsid w:val="0097291A"/>
    <w:rsid w:val="00993485"/>
    <w:rsid w:val="009B3C6C"/>
    <w:rsid w:val="009C1670"/>
    <w:rsid w:val="009D19F9"/>
    <w:rsid w:val="009E7F2C"/>
    <w:rsid w:val="009F0004"/>
    <w:rsid w:val="009F361D"/>
    <w:rsid w:val="009F4BCA"/>
    <w:rsid w:val="009F4E06"/>
    <w:rsid w:val="009F6D30"/>
    <w:rsid w:val="00A01C1D"/>
    <w:rsid w:val="00A14F4C"/>
    <w:rsid w:val="00A458D2"/>
    <w:rsid w:val="00A67F25"/>
    <w:rsid w:val="00A70B90"/>
    <w:rsid w:val="00A94CDA"/>
    <w:rsid w:val="00AA5C60"/>
    <w:rsid w:val="00AE0AA0"/>
    <w:rsid w:val="00AE114B"/>
    <w:rsid w:val="00AE4408"/>
    <w:rsid w:val="00AF3ADD"/>
    <w:rsid w:val="00B82840"/>
    <w:rsid w:val="00B90970"/>
    <w:rsid w:val="00BA152B"/>
    <w:rsid w:val="00BB5EBD"/>
    <w:rsid w:val="00BC3B53"/>
    <w:rsid w:val="00BE73EB"/>
    <w:rsid w:val="00C12113"/>
    <w:rsid w:val="00C3001F"/>
    <w:rsid w:val="00C60AFB"/>
    <w:rsid w:val="00C76520"/>
    <w:rsid w:val="00C928E5"/>
    <w:rsid w:val="00CC797D"/>
    <w:rsid w:val="00CF5FB4"/>
    <w:rsid w:val="00D31B9C"/>
    <w:rsid w:val="00D32AAA"/>
    <w:rsid w:val="00D4190F"/>
    <w:rsid w:val="00D46460"/>
    <w:rsid w:val="00D648FE"/>
    <w:rsid w:val="00D82154"/>
    <w:rsid w:val="00DA10F3"/>
    <w:rsid w:val="00DC218C"/>
    <w:rsid w:val="00DC265B"/>
    <w:rsid w:val="00E20738"/>
    <w:rsid w:val="00E60005"/>
    <w:rsid w:val="00E73F80"/>
    <w:rsid w:val="00E777ED"/>
    <w:rsid w:val="00E84005"/>
    <w:rsid w:val="00EC0EA3"/>
    <w:rsid w:val="00EC31BA"/>
    <w:rsid w:val="00EC7EE9"/>
    <w:rsid w:val="00F03483"/>
    <w:rsid w:val="00F109DB"/>
    <w:rsid w:val="00F1378F"/>
    <w:rsid w:val="00F1681D"/>
    <w:rsid w:val="00F55045"/>
    <w:rsid w:val="00F63F26"/>
    <w:rsid w:val="00F81B50"/>
    <w:rsid w:val="00FA2BC2"/>
    <w:rsid w:val="00FB41C8"/>
    <w:rsid w:val="00FC1AAE"/>
    <w:rsid w:val="00FD61BA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B66"/>
  <w15:chartTrackingRefBased/>
  <w15:docId w15:val="{217ACC50-3D83-468D-BC39-D535BC38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B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B3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tausch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arre.flies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e.fliess@aon.a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 Fliess</cp:lastModifiedBy>
  <cp:revision>10</cp:revision>
  <cp:lastPrinted>2024-10-10T09:17:00Z</cp:lastPrinted>
  <dcterms:created xsi:type="dcterms:W3CDTF">2024-10-09T09:35:00Z</dcterms:created>
  <dcterms:modified xsi:type="dcterms:W3CDTF">2024-10-10T09:18:00Z</dcterms:modified>
</cp:coreProperties>
</file>